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7D" w:rsidRPr="00323A71" w:rsidRDefault="00DE497D" w:rsidP="00DE497D">
      <w:pPr>
        <w:jc w:val="center"/>
        <w:rPr>
          <w:b/>
          <w:sz w:val="24"/>
          <w:szCs w:val="24"/>
        </w:rPr>
      </w:pPr>
      <w:r w:rsidRPr="00323A71">
        <w:rPr>
          <w:b/>
          <w:sz w:val="24"/>
          <w:szCs w:val="24"/>
        </w:rPr>
        <w:t>Межведомственный культурно-образовательный проект «Культура для школьников»</w:t>
      </w:r>
    </w:p>
    <w:p w:rsidR="00DE497D" w:rsidRDefault="00DE497D" w:rsidP="00DE49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  <w:r w:rsidRPr="00323A7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реализации филармонического проекта «Школа музыки» </w:t>
      </w:r>
    </w:p>
    <w:p w:rsidR="00DE497D" w:rsidRDefault="00DE497D" w:rsidP="00DE497D">
      <w:pPr>
        <w:jc w:val="center"/>
        <w:rPr>
          <w:b/>
          <w:sz w:val="24"/>
          <w:szCs w:val="24"/>
        </w:rPr>
      </w:pPr>
      <w:r w:rsidRPr="00E523C4">
        <w:rPr>
          <w:b/>
          <w:sz w:val="24"/>
          <w:szCs w:val="24"/>
        </w:rPr>
        <w:t>на 2022</w:t>
      </w:r>
      <w:r>
        <w:rPr>
          <w:b/>
          <w:sz w:val="24"/>
          <w:szCs w:val="24"/>
        </w:rPr>
        <w:t>/2023 учебный год</w:t>
      </w:r>
    </w:p>
    <w:p w:rsidR="00DE497D" w:rsidRDefault="00DE497D" w:rsidP="00DE497D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622"/>
        <w:gridCol w:w="3198"/>
      </w:tblGrid>
      <w:tr w:rsidR="00DE497D" w:rsidRPr="004D4214" w:rsidTr="00214AD2">
        <w:tc>
          <w:tcPr>
            <w:tcW w:w="675" w:type="dxa"/>
            <w:shd w:val="clear" w:color="auto" w:fill="auto"/>
            <w:vAlign w:val="center"/>
          </w:tcPr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D421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D4214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D4214">
              <w:rPr>
                <w:rFonts w:eastAsia="Calibri"/>
                <w:sz w:val="24"/>
                <w:szCs w:val="24"/>
                <w:lang w:eastAsia="en-US"/>
              </w:rPr>
              <w:t>Условие посещения (платные/</w:t>
            </w:r>
            <w:proofErr w:type="gramEnd"/>
          </w:p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бесплатные)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Сроки</w:t>
            </w:r>
          </w:p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Ответственное лицо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497D" w:rsidRPr="004D4214" w:rsidTr="00214AD2">
        <w:tc>
          <w:tcPr>
            <w:tcW w:w="10031" w:type="dxa"/>
            <w:gridSpan w:val="5"/>
            <w:shd w:val="clear" w:color="auto" w:fill="auto"/>
          </w:tcPr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b/>
                <w:sz w:val="24"/>
                <w:szCs w:val="24"/>
                <w:lang w:eastAsia="en-US"/>
              </w:rPr>
              <w:t>Культпоход</w:t>
            </w:r>
          </w:p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(организованные выезды учащихся в учреждения культуры: на спектакли, концерты, выставки, кинопоказы, экскурсии, фестивали и т.д.)</w:t>
            </w:r>
          </w:p>
        </w:tc>
      </w:tr>
      <w:tr w:rsidR="00DE497D" w:rsidRPr="004D4214" w:rsidTr="00214AD2">
        <w:tc>
          <w:tcPr>
            <w:tcW w:w="10031" w:type="dxa"/>
            <w:gridSpan w:val="5"/>
            <w:shd w:val="clear" w:color="auto" w:fill="auto"/>
          </w:tcPr>
          <w:p w:rsidR="00DE497D" w:rsidRPr="004D4214" w:rsidRDefault="00DE497D" w:rsidP="00214A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b/>
                <w:sz w:val="24"/>
                <w:szCs w:val="24"/>
                <w:lang w:eastAsia="en-US"/>
              </w:rPr>
              <w:t>1-4 классы</w:t>
            </w:r>
          </w:p>
        </w:tc>
      </w:tr>
      <w:tr w:rsidR="00DE497D" w:rsidRPr="004D4214" w:rsidTr="00214AD2">
        <w:tc>
          <w:tcPr>
            <w:tcW w:w="675" w:type="dxa"/>
            <w:shd w:val="clear" w:color="auto" w:fill="auto"/>
          </w:tcPr>
          <w:p w:rsidR="00DE497D" w:rsidRPr="004D4214" w:rsidRDefault="00DE497D" w:rsidP="00214AD2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Концерт-сказка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«Снежная королева»</w:t>
            </w:r>
          </w:p>
        </w:tc>
        <w:tc>
          <w:tcPr>
            <w:tcW w:w="1701" w:type="dxa"/>
          </w:tcPr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DE497D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24.12.2022</w:t>
            </w:r>
          </w:p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198" w:type="dxa"/>
            <w:shd w:val="clear" w:color="auto" w:fill="auto"/>
          </w:tcPr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Мишина Елена Александровна, заместитель директора по воспитательной работе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Тел.8(3462) 457411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6" w:history="1">
              <w:r w:rsidRPr="004D4214">
                <w:rPr>
                  <w:rFonts w:eastAsia="Calibri"/>
                  <w:color w:val="0563C1"/>
                  <w:sz w:val="24"/>
                  <w:szCs w:val="24"/>
                  <w:u w:val="single"/>
                  <w:lang w:val="en-US" w:eastAsia="en-US"/>
                </w:rPr>
                <w:t>mea@surgutmusic.ru</w:t>
              </w:r>
            </w:hyperlink>
            <w:r w:rsidRPr="004D421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E497D" w:rsidRPr="004D4214" w:rsidTr="00214AD2">
        <w:tc>
          <w:tcPr>
            <w:tcW w:w="675" w:type="dxa"/>
            <w:shd w:val="clear" w:color="auto" w:fill="auto"/>
          </w:tcPr>
          <w:p w:rsidR="00DE497D" w:rsidRPr="004D4214" w:rsidRDefault="00DE497D" w:rsidP="00214AD2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E497D" w:rsidRDefault="00DE497D" w:rsidP="00214A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Концерт-лекция 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Звонкое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разноголосье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DE497D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25.02.2023</w:t>
            </w:r>
          </w:p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198" w:type="dxa"/>
            <w:shd w:val="clear" w:color="auto" w:fill="auto"/>
          </w:tcPr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Мишина Елена Александровна, заместитель директора по воспитательной работе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Тел.8(3462) 457411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7" w:history="1">
              <w:r w:rsidRPr="004D4214">
                <w:rPr>
                  <w:rFonts w:eastAsia="Calibri"/>
                  <w:color w:val="0563C1"/>
                  <w:sz w:val="24"/>
                  <w:szCs w:val="24"/>
                  <w:u w:val="single"/>
                  <w:lang w:val="en-US" w:eastAsia="en-US"/>
                </w:rPr>
                <w:t>mea@surgutmusic.ru</w:t>
              </w:r>
            </w:hyperlink>
          </w:p>
        </w:tc>
      </w:tr>
      <w:tr w:rsidR="00DE497D" w:rsidRPr="004D4214" w:rsidTr="00214AD2">
        <w:tc>
          <w:tcPr>
            <w:tcW w:w="675" w:type="dxa"/>
            <w:shd w:val="clear" w:color="auto" w:fill="auto"/>
          </w:tcPr>
          <w:p w:rsidR="00DE497D" w:rsidRPr="004D4214" w:rsidRDefault="00DE497D" w:rsidP="00214AD2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E497D" w:rsidRDefault="00DE497D" w:rsidP="00214A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Концерт-лекция </w:t>
            </w:r>
          </w:p>
          <w:p w:rsidR="00DE497D" w:rsidRDefault="00DE497D" w:rsidP="00214A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«Сказочные музыкальные приключения»</w:t>
            </w:r>
          </w:p>
        </w:tc>
        <w:tc>
          <w:tcPr>
            <w:tcW w:w="1701" w:type="dxa"/>
          </w:tcPr>
          <w:p w:rsidR="00DE497D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DE497D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27.05.2023</w:t>
            </w:r>
          </w:p>
          <w:p w:rsidR="00DE497D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198" w:type="dxa"/>
            <w:shd w:val="clear" w:color="auto" w:fill="auto"/>
          </w:tcPr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Мишина Елена Александровна, заместитель директора по воспитательной работе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Тел.8(3462) 457411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8" w:history="1">
              <w:r w:rsidRPr="004D4214">
                <w:rPr>
                  <w:rFonts w:eastAsia="Calibri"/>
                  <w:color w:val="0563C1"/>
                  <w:sz w:val="24"/>
                  <w:szCs w:val="24"/>
                  <w:u w:val="single"/>
                  <w:lang w:val="en-US" w:eastAsia="en-US"/>
                </w:rPr>
                <w:t>mea@surgutmusic.ru</w:t>
              </w:r>
            </w:hyperlink>
          </w:p>
        </w:tc>
      </w:tr>
      <w:tr w:rsidR="00DE497D" w:rsidRPr="004D4214" w:rsidTr="00214AD2">
        <w:tc>
          <w:tcPr>
            <w:tcW w:w="10031" w:type="dxa"/>
            <w:gridSpan w:val="5"/>
            <w:shd w:val="clear" w:color="auto" w:fill="auto"/>
          </w:tcPr>
          <w:p w:rsidR="00DE497D" w:rsidRPr="004D4214" w:rsidRDefault="00DE497D" w:rsidP="00214A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b/>
                <w:sz w:val="24"/>
                <w:szCs w:val="24"/>
                <w:lang w:eastAsia="en-US"/>
              </w:rPr>
              <w:t>5-8 классы</w:t>
            </w:r>
          </w:p>
        </w:tc>
      </w:tr>
      <w:tr w:rsidR="00DE497D" w:rsidRPr="004D4214" w:rsidTr="00214AD2">
        <w:tc>
          <w:tcPr>
            <w:tcW w:w="675" w:type="dxa"/>
            <w:shd w:val="clear" w:color="auto" w:fill="auto"/>
          </w:tcPr>
          <w:p w:rsidR="00DE497D" w:rsidRPr="004D4214" w:rsidRDefault="00DE497D" w:rsidP="00214AD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E497D" w:rsidRPr="004D4214" w:rsidRDefault="00DE497D" w:rsidP="00214A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Концерт-лекция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«В мире музыкальных инструментов»</w:t>
            </w:r>
          </w:p>
        </w:tc>
        <w:tc>
          <w:tcPr>
            <w:tcW w:w="1701" w:type="dxa"/>
          </w:tcPr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DE497D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24.09.2022</w:t>
            </w:r>
          </w:p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198" w:type="dxa"/>
            <w:shd w:val="clear" w:color="auto" w:fill="auto"/>
          </w:tcPr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Мишина Елена Александровна, заместитель директора по воспитательной работе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Тел.8(3462) 457411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9" w:history="1">
              <w:r w:rsidRPr="004D4214">
                <w:rPr>
                  <w:rFonts w:eastAsia="Calibri"/>
                  <w:color w:val="0563C1"/>
                  <w:sz w:val="24"/>
                  <w:szCs w:val="24"/>
                  <w:u w:val="single"/>
                  <w:lang w:val="en-US" w:eastAsia="en-US"/>
                </w:rPr>
                <w:t>mea@surgutmusic.ru</w:t>
              </w:r>
            </w:hyperlink>
            <w:r w:rsidRPr="004D421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E497D" w:rsidRPr="004D4214" w:rsidTr="00214AD2">
        <w:tc>
          <w:tcPr>
            <w:tcW w:w="675" w:type="dxa"/>
            <w:shd w:val="clear" w:color="auto" w:fill="auto"/>
          </w:tcPr>
          <w:p w:rsidR="00DE497D" w:rsidRPr="004D4214" w:rsidRDefault="00DE497D" w:rsidP="00214AD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E497D" w:rsidRPr="004D4214" w:rsidRDefault="00DE497D" w:rsidP="00214A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Концерт-</w:t>
            </w:r>
            <w:r w:rsidRPr="004D4214">
              <w:rPr>
                <w:rFonts w:eastAsia="Calibri"/>
                <w:sz w:val="24"/>
                <w:szCs w:val="24"/>
                <w:lang w:eastAsia="en-US"/>
              </w:rPr>
              <w:t xml:space="preserve">лекция </w:t>
            </w:r>
          </w:p>
          <w:p w:rsidR="00DE497D" w:rsidRPr="004D4214" w:rsidRDefault="00DE497D" w:rsidP="00214A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«Волшебные струны»</w:t>
            </w:r>
          </w:p>
        </w:tc>
        <w:tc>
          <w:tcPr>
            <w:tcW w:w="1701" w:type="dxa"/>
          </w:tcPr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DE497D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26.11.2022</w:t>
            </w:r>
          </w:p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198" w:type="dxa"/>
            <w:shd w:val="clear" w:color="auto" w:fill="auto"/>
          </w:tcPr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Мишина Елена Александровна, заместитель директора по воспитательной работе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Тел.8(3462) 457411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10" w:history="1">
              <w:r w:rsidRPr="004D4214">
                <w:rPr>
                  <w:rFonts w:eastAsia="Calibri"/>
                  <w:color w:val="0563C1"/>
                  <w:sz w:val="24"/>
                  <w:szCs w:val="24"/>
                  <w:u w:val="single"/>
                  <w:lang w:val="en-US" w:eastAsia="en-US"/>
                </w:rPr>
                <w:t>mea@surgutmusic.ru</w:t>
              </w:r>
            </w:hyperlink>
            <w:r w:rsidRPr="004D421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E497D" w:rsidRPr="004D4214" w:rsidTr="00214AD2">
        <w:tc>
          <w:tcPr>
            <w:tcW w:w="675" w:type="dxa"/>
            <w:shd w:val="clear" w:color="auto" w:fill="auto"/>
          </w:tcPr>
          <w:p w:rsidR="00DE497D" w:rsidRPr="004D4214" w:rsidRDefault="00DE497D" w:rsidP="00214AD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E497D" w:rsidRPr="004D4214" w:rsidRDefault="00DE497D" w:rsidP="00214A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Концерт-</w:t>
            </w:r>
            <w:r w:rsidRPr="004D4214">
              <w:rPr>
                <w:rFonts w:eastAsia="Calibri"/>
                <w:sz w:val="24"/>
                <w:szCs w:val="24"/>
                <w:lang w:eastAsia="en-US"/>
              </w:rPr>
              <w:t xml:space="preserve">лекция </w:t>
            </w:r>
          </w:p>
          <w:p w:rsidR="00DE497D" w:rsidRPr="004D4214" w:rsidRDefault="00DE497D" w:rsidP="00214A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Звонкие фанфары</w:t>
            </w:r>
            <w:r w:rsidRPr="004D4214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DE497D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25.03.2023</w:t>
            </w:r>
          </w:p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198" w:type="dxa"/>
            <w:shd w:val="clear" w:color="auto" w:fill="auto"/>
          </w:tcPr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Мишина Елена Александровна, заместитель директора по воспитательной работе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Тел.8(3462) 457411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11" w:history="1">
              <w:r w:rsidRPr="004D4214">
                <w:rPr>
                  <w:rFonts w:eastAsia="Calibri"/>
                  <w:color w:val="0563C1"/>
                  <w:sz w:val="24"/>
                  <w:szCs w:val="24"/>
                  <w:u w:val="single"/>
                  <w:lang w:val="en-US" w:eastAsia="en-US"/>
                </w:rPr>
                <w:t>mea@surgutmusic.ru</w:t>
              </w:r>
            </w:hyperlink>
            <w:r w:rsidRPr="004D421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E497D" w:rsidRPr="004D4214" w:rsidTr="00214AD2">
        <w:tc>
          <w:tcPr>
            <w:tcW w:w="675" w:type="dxa"/>
            <w:shd w:val="clear" w:color="auto" w:fill="auto"/>
          </w:tcPr>
          <w:p w:rsidR="00DE497D" w:rsidRPr="004D4214" w:rsidRDefault="00DE497D" w:rsidP="00214AD2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E497D" w:rsidRDefault="00DE497D" w:rsidP="00214A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Концерт-лекция </w:t>
            </w:r>
          </w:p>
          <w:p w:rsidR="00DE497D" w:rsidRDefault="00DE497D" w:rsidP="00214A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«Его величество Орган»</w:t>
            </w:r>
          </w:p>
        </w:tc>
        <w:tc>
          <w:tcPr>
            <w:tcW w:w="1701" w:type="dxa"/>
          </w:tcPr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DE497D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29.04.2023</w:t>
            </w:r>
          </w:p>
          <w:p w:rsidR="00DE497D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198" w:type="dxa"/>
            <w:shd w:val="clear" w:color="auto" w:fill="auto"/>
          </w:tcPr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Мишина Елена Александровна, заместитель директора по воспитательной работе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Тел.8(3462) 457411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12" w:history="1">
              <w:r w:rsidRPr="004D4214">
                <w:rPr>
                  <w:rFonts w:eastAsia="Calibri"/>
                  <w:color w:val="0563C1"/>
                  <w:sz w:val="24"/>
                  <w:szCs w:val="24"/>
                  <w:u w:val="single"/>
                  <w:lang w:val="en-US" w:eastAsia="en-US"/>
                </w:rPr>
                <w:t>mea@surgutmusic.ru</w:t>
              </w:r>
            </w:hyperlink>
          </w:p>
        </w:tc>
      </w:tr>
      <w:tr w:rsidR="00DE497D" w:rsidRPr="004D4214" w:rsidTr="00214AD2">
        <w:tc>
          <w:tcPr>
            <w:tcW w:w="10031" w:type="dxa"/>
            <w:gridSpan w:val="5"/>
            <w:shd w:val="clear" w:color="auto" w:fill="auto"/>
          </w:tcPr>
          <w:p w:rsidR="00DE497D" w:rsidRPr="004D4214" w:rsidRDefault="00DE497D" w:rsidP="00214AD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b/>
                <w:sz w:val="24"/>
                <w:szCs w:val="24"/>
                <w:lang w:eastAsia="en-US"/>
              </w:rPr>
              <w:t>9-11 классы</w:t>
            </w:r>
          </w:p>
        </w:tc>
      </w:tr>
      <w:tr w:rsidR="00DE497D" w:rsidRPr="004D4214" w:rsidTr="00214AD2">
        <w:tc>
          <w:tcPr>
            <w:tcW w:w="675" w:type="dxa"/>
            <w:shd w:val="clear" w:color="auto" w:fill="auto"/>
          </w:tcPr>
          <w:p w:rsidR="00DE497D" w:rsidRPr="004D4214" w:rsidRDefault="00DE497D" w:rsidP="00214AD2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E497D" w:rsidRPr="004D4214" w:rsidRDefault="00DE497D" w:rsidP="00214A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Концерт-лекция «Музыкальный калейдоскоп»</w:t>
            </w:r>
          </w:p>
        </w:tc>
        <w:tc>
          <w:tcPr>
            <w:tcW w:w="1701" w:type="dxa"/>
          </w:tcPr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DE497D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22.10.2022</w:t>
            </w:r>
          </w:p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198" w:type="dxa"/>
            <w:shd w:val="clear" w:color="auto" w:fill="auto"/>
          </w:tcPr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Мишина Елена Александровна, заместитель директора по воспитательной работе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Тел.8(3462) 457411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13" w:history="1">
              <w:r w:rsidRPr="004D4214">
                <w:rPr>
                  <w:rFonts w:eastAsia="Calibri"/>
                  <w:color w:val="0563C1"/>
                  <w:sz w:val="24"/>
                  <w:szCs w:val="24"/>
                  <w:u w:val="single"/>
                  <w:lang w:val="en-US" w:eastAsia="en-US"/>
                </w:rPr>
                <w:t>mea@surgutmusic.ru</w:t>
              </w:r>
            </w:hyperlink>
            <w:r w:rsidRPr="004D421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E497D" w:rsidRPr="004D4214" w:rsidTr="00214AD2">
        <w:tc>
          <w:tcPr>
            <w:tcW w:w="675" w:type="dxa"/>
            <w:shd w:val="clear" w:color="auto" w:fill="auto"/>
          </w:tcPr>
          <w:p w:rsidR="00DE497D" w:rsidRPr="004D4214" w:rsidRDefault="00DE497D" w:rsidP="00214AD2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DE497D" w:rsidRDefault="00DE497D" w:rsidP="00214A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Концерт-лекция</w:t>
            </w:r>
          </w:p>
          <w:p w:rsidR="00DE497D" w:rsidRPr="004D4214" w:rsidRDefault="00DE497D" w:rsidP="00214AD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Эстрадно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-джазовая мозаика»</w:t>
            </w:r>
          </w:p>
        </w:tc>
        <w:tc>
          <w:tcPr>
            <w:tcW w:w="1701" w:type="dxa"/>
          </w:tcPr>
          <w:p w:rsidR="00DE497D" w:rsidRPr="004D4214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622" w:type="dxa"/>
            <w:shd w:val="clear" w:color="auto" w:fill="auto"/>
          </w:tcPr>
          <w:p w:rsidR="00DE497D" w:rsidRDefault="00DE497D" w:rsidP="00214A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28.01.2023</w:t>
            </w:r>
          </w:p>
          <w:p w:rsidR="00DE497D" w:rsidRPr="00037C77" w:rsidRDefault="00DE497D" w:rsidP="00214A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3198" w:type="dxa"/>
            <w:shd w:val="clear" w:color="auto" w:fill="auto"/>
          </w:tcPr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Мишина Елена Александровна, заместитель директора по воспитательной работе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4214">
              <w:rPr>
                <w:rFonts w:eastAsia="Calibri"/>
                <w:sz w:val="24"/>
                <w:szCs w:val="24"/>
                <w:lang w:eastAsia="en-US"/>
              </w:rPr>
              <w:t>Тел.8(3462) 457411</w:t>
            </w:r>
          </w:p>
          <w:p w:rsidR="00DE497D" w:rsidRPr="004D4214" w:rsidRDefault="00DE497D" w:rsidP="00214AD2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14" w:history="1">
              <w:r w:rsidRPr="004D4214">
                <w:rPr>
                  <w:rFonts w:eastAsia="Calibri"/>
                  <w:color w:val="0563C1"/>
                  <w:sz w:val="24"/>
                  <w:szCs w:val="24"/>
                  <w:u w:val="single"/>
                  <w:lang w:val="en-US" w:eastAsia="en-US"/>
                </w:rPr>
                <w:t>mea@surgutmusic.ru</w:t>
              </w:r>
            </w:hyperlink>
            <w:r w:rsidRPr="004D4214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DE497D" w:rsidRDefault="00DE497D" w:rsidP="00DE497D"/>
    <w:p w:rsidR="005B1AAB" w:rsidRDefault="005B1AAB">
      <w:bookmarkStart w:id="0" w:name="_GoBack"/>
      <w:bookmarkEnd w:id="0"/>
    </w:p>
    <w:sectPr w:rsidR="005B1AAB" w:rsidSect="008D6249">
      <w:pgSz w:w="12240" w:h="15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4138"/>
    <w:multiLevelType w:val="hybridMultilevel"/>
    <w:tmpl w:val="7AA4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72D99"/>
    <w:multiLevelType w:val="hybridMultilevel"/>
    <w:tmpl w:val="7AA4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C4612"/>
    <w:multiLevelType w:val="hybridMultilevel"/>
    <w:tmpl w:val="E1F4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AB"/>
    <w:rsid w:val="005B1AAB"/>
    <w:rsid w:val="008F5EAB"/>
    <w:rsid w:val="00D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@surgutmusic.ru" TargetMode="External"/><Relationship Id="rId13" Type="http://schemas.openxmlformats.org/officeDocument/2006/relationships/hyperlink" Target="mailto:mea@surgutmusi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a@surgutmusic.ru" TargetMode="External"/><Relationship Id="rId12" Type="http://schemas.openxmlformats.org/officeDocument/2006/relationships/hyperlink" Target="mailto:mea@surgutmusic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ea@surgutmusic.ru" TargetMode="External"/><Relationship Id="rId11" Type="http://schemas.openxmlformats.org/officeDocument/2006/relationships/hyperlink" Target="mailto:mea@surgutmusi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a@surgutmusi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a@surgutmusic.ru" TargetMode="External"/><Relationship Id="rId14" Type="http://schemas.openxmlformats.org/officeDocument/2006/relationships/hyperlink" Target="mailto:mea@surgutmus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Мишина Елена</cp:lastModifiedBy>
  <cp:revision>2</cp:revision>
  <dcterms:created xsi:type="dcterms:W3CDTF">2022-09-07T04:35:00Z</dcterms:created>
  <dcterms:modified xsi:type="dcterms:W3CDTF">2022-09-07T04:35:00Z</dcterms:modified>
</cp:coreProperties>
</file>